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020" w:rsidRPr="002966D9" w:rsidRDefault="00A930DF" w:rsidP="00257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ТЕХНИЧЕСКОЕ ЗАДАНИЕ</w:t>
      </w:r>
    </w:p>
    <w:p w:rsidR="00A930DF" w:rsidRPr="00A930DF" w:rsidRDefault="00A930DF" w:rsidP="00A93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A930DF">
        <w:rPr>
          <w:rFonts w:ascii="Times New Roman" w:eastAsia="Calibri" w:hAnsi="Times New Roman" w:cs="Times New Roman"/>
          <w:b/>
        </w:rPr>
        <w:t xml:space="preserve">на оказание услуг по </w:t>
      </w:r>
      <w:r w:rsidRPr="00A930DF">
        <w:rPr>
          <w:rFonts w:ascii="Times New Roman" w:eastAsia="Calibri" w:hAnsi="Times New Roman" w:cs="Times New Roman"/>
          <w:b/>
          <w:bCs/>
        </w:rPr>
        <w:t xml:space="preserve">обучению </w:t>
      </w:r>
      <w:r w:rsidR="001F089E">
        <w:rPr>
          <w:rFonts w:ascii="Times New Roman" w:eastAsia="Calibri" w:hAnsi="Times New Roman" w:cs="Times New Roman"/>
          <w:b/>
          <w:bCs/>
        </w:rPr>
        <w:t xml:space="preserve">членов комиссии </w:t>
      </w:r>
      <w:r w:rsidRPr="00A930DF">
        <w:rPr>
          <w:rFonts w:ascii="Times New Roman" w:eastAsia="Calibri" w:hAnsi="Times New Roman" w:cs="Times New Roman"/>
          <w:b/>
          <w:bCs/>
        </w:rPr>
        <w:t xml:space="preserve">требованиям охраны труда, оказанию первой помощи пострадавшим, </w:t>
      </w:r>
      <w:r w:rsidRPr="00A930DF">
        <w:rPr>
          <w:rFonts w:ascii="Times New Roman" w:eastAsia="Calibri" w:hAnsi="Times New Roman" w:cs="Times New Roman"/>
          <w:b/>
        </w:rPr>
        <w:t xml:space="preserve">использованию (применению) средств индивидуальной защиты </w:t>
      </w:r>
      <w:r w:rsidRPr="00A930DF">
        <w:rPr>
          <w:rFonts w:ascii="Times New Roman" w:eastAsia="Calibri" w:hAnsi="Times New Roman" w:cs="Times New Roman"/>
          <w:b/>
          <w:bCs/>
        </w:rPr>
        <w:t xml:space="preserve">сотрудников </w:t>
      </w:r>
      <w:r w:rsidRPr="00A930DF">
        <w:rPr>
          <w:rFonts w:ascii="Times New Roman" w:eastAsia="Calibri" w:hAnsi="Times New Roman" w:cs="Times New Roman"/>
          <w:b/>
        </w:rPr>
        <w:t>ГАУ ВО «Мой бизнес»</w:t>
      </w:r>
    </w:p>
    <w:p w:rsidR="003637B6" w:rsidRPr="008D3436" w:rsidRDefault="003637B6" w:rsidP="008D3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9846" w:type="dxa"/>
        <w:tblInd w:w="392" w:type="dxa"/>
        <w:tblLook w:val="04A0" w:firstRow="1" w:lastRow="0" w:firstColumn="1" w:lastColumn="0" w:noHBand="0" w:noVBand="1"/>
      </w:tblPr>
      <w:tblGrid>
        <w:gridCol w:w="597"/>
        <w:gridCol w:w="3117"/>
        <w:gridCol w:w="6132"/>
      </w:tblGrid>
      <w:tr w:rsidR="00EA462F" w:rsidRPr="009C2F3C" w:rsidTr="00CA6AD7">
        <w:trPr>
          <w:trHeight w:val="588"/>
        </w:trPr>
        <w:tc>
          <w:tcPr>
            <w:tcW w:w="597" w:type="dxa"/>
          </w:tcPr>
          <w:p w:rsidR="00EA462F" w:rsidRPr="003637B6" w:rsidRDefault="00EA462F" w:rsidP="00CA6AD7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3637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7" w:type="dxa"/>
          </w:tcPr>
          <w:p w:rsidR="00EA462F" w:rsidRPr="003637B6" w:rsidRDefault="00EA462F" w:rsidP="00CA6AD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3637B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132" w:type="dxa"/>
          </w:tcPr>
          <w:p w:rsidR="00EA462F" w:rsidRPr="003637B6" w:rsidRDefault="00EA462F" w:rsidP="00CA6AD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3637B6">
              <w:rPr>
                <w:b/>
                <w:sz w:val="22"/>
                <w:szCs w:val="22"/>
              </w:rPr>
              <w:t>Описание</w:t>
            </w:r>
          </w:p>
        </w:tc>
      </w:tr>
      <w:tr w:rsidR="00A930DF" w:rsidRPr="009C2F3C" w:rsidTr="007B0CE7">
        <w:trPr>
          <w:trHeight w:val="919"/>
        </w:trPr>
        <w:tc>
          <w:tcPr>
            <w:tcW w:w="597" w:type="dxa"/>
          </w:tcPr>
          <w:p w:rsidR="00A930DF" w:rsidRPr="009C2F3C" w:rsidRDefault="00A930DF" w:rsidP="00532AF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C2F3C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A930DF" w:rsidRPr="00EF2B74" w:rsidRDefault="00A930DF" w:rsidP="00532AF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2B74">
              <w:rPr>
                <w:bCs/>
                <w:sz w:val="22"/>
                <w:szCs w:val="22"/>
              </w:rPr>
              <w:t>Наименование и описание Услуг</w:t>
            </w:r>
          </w:p>
        </w:tc>
        <w:tc>
          <w:tcPr>
            <w:tcW w:w="6132" w:type="dxa"/>
          </w:tcPr>
          <w:p w:rsidR="00A930DF" w:rsidRPr="00212DE6" w:rsidRDefault="00A930DF" w:rsidP="001F08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2DE6">
              <w:rPr>
                <w:rFonts w:ascii="Times New Roman" w:hAnsi="Times New Roman" w:cs="Times New Roman"/>
              </w:rPr>
              <w:t>казание услуг по обучению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89E">
              <w:rPr>
                <w:rFonts w:ascii="Times New Roman" w:hAnsi="Times New Roman" w:cs="Times New Roman"/>
              </w:rPr>
              <w:t xml:space="preserve">требованиям </w:t>
            </w:r>
            <w:r>
              <w:rPr>
                <w:rFonts w:ascii="Times New Roman" w:hAnsi="Times New Roman" w:cs="Times New Roman"/>
              </w:rPr>
              <w:t>охраны труда</w:t>
            </w:r>
            <w:r w:rsidRPr="00212DE6">
              <w:rPr>
                <w:rFonts w:ascii="Times New Roman" w:hAnsi="Times New Roman" w:cs="Times New Roman"/>
              </w:rPr>
              <w:t xml:space="preserve"> руководителей и специалистов организац</w:t>
            </w:r>
            <w:r>
              <w:rPr>
                <w:rFonts w:ascii="Times New Roman" w:hAnsi="Times New Roman" w:cs="Times New Roman"/>
              </w:rPr>
              <w:t>ий, членов комитетов (комиссий)</w:t>
            </w:r>
            <w:r w:rsidRPr="00212DE6">
              <w:rPr>
                <w:rFonts w:ascii="Times New Roman" w:hAnsi="Times New Roman" w:cs="Times New Roman"/>
              </w:rPr>
              <w:t xml:space="preserve"> </w:t>
            </w:r>
            <w:r w:rsidRPr="00EF2B74">
              <w:rPr>
                <w:rFonts w:ascii="Times New Roman" w:eastAsia="Times New Roman" w:hAnsi="Times New Roman"/>
                <w:lang w:eastAsia="ru-RU"/>
              </w:rPr>
              <w:t xml:space="preserve">сотрудников </w:t>
            </w:r>
            <w:r w:rsidRPr="00A930DF">
              <w:rPr>
                <w:rFonts w:ascii="Times New Roman" w:eastAsia="Times New Roman" w:hAnsi="Times New Roman"/>
                <w:lang w:eastAsia="ru-RU"/>
              </w:rPr>
              <w:t>ГАУ ВО «Мой бизнес»</w:t>
            </w:r>
          </w:p>
        </w:tc>
      </w:tr>
      <w:tr w:rsidR="00CA6AD7" w:rsidRPr="009C2F3C" w:rsidTr="00CA6AD7">
        <w:tc>
          <w:tcPr>
            <w:tcW w:w="597" w:type="dxa"/>
            <w:vMerge w:val="restart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C2F3C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vMerge w:val="restart"/>
          </w:tcPr>
          <w:p w:rsidR="00CA6AD7" w:rsidRPr="00AD1151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D1151">
              <w:rPr>
                <w:sz w:val="22"/>
                <w:szCs w:val="22"/>
              </w:rPr>
              <w:t>Характеристики и объем (содержание) оказываемых Услуг</w:t>
            </w:r>
            <w:r w:rsidR="004F7C45">
              <w:rPr>
                <w:sz w:val="22"/>
                <w:szCs w:val="22"/>
              </w:rPr>
              <w:t>, форма обучения</w:t>
            </w:r>
          </w:p>
        </w:tc>
        <w:tc>
          <w:tcPr>
            <w:tcW w:w="6132" w:type="dxa"/>
          </w:tcPr>
          <w:p w:rsidR="004F7C45" w:rsidRPr="00F83661" w:rsidRDefault="00A930DF" w:rsidP="004F7C4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1F089E">
              <w:rPr>
                <w:sz w:val="22"/>
                <w:szCs w:val="22"/>
              </w:rPr>
              <w:t>Обучение по программе</w:t>
            </w:r>
            <w:r w:rsidR="001F089E" w:rsidRPr="001F089E">
              <w:rPr>
                <w:sz w:val="22"/>
                <w:szCs w:val="22"/>
              </w:rPr>
              <w:t xml:space="preserve"> –</w:t>
            </w:r>
            <w:r w:rsidR="001F089E">
              <w:rPr>
                <w:sz w:val="22"/>
                <w:szCs w:val="22"/>
              </w:rPr>
              <w:t xml:space="preserve"> </w:t>
            </w:r>
            <w:r w:rsidR="00AD1151" w:rsidRPr="00F83661">
              <w:rPr>
                <w:sz w:val="22"/>
                <w:szCs w:val="22"/>
              </w:rPr>
              <w:t>«</w:t>
            </w:r>
            <w:r w:rsidR="00AD1151" w:rsidRPr="00F83661">
              <w:rPr>
                <w:sz w:val="22"/>
                <w:szCs w:val="22"/>
                <w:lang w:eastAsia="ru-RU"/>
              </w:rPr>
              <w:t xml:space="preserve">Общие </w:t>
            </w:r>
            <w:r w:rsidR="007B1F8C">
              <w:rPr>
                <w:sz w:val="22"/>
                <w:szCs w:val="22"/>
                <w:lang w:eastAsia="ru-RU"/>
              </w:rPr>
              <w:t>требования</w:t>
            </w:r>
            <w:r w:rsidR="00AD1151" w:rsidRPr="00F83661">
              <w:rPr>
                <w:sz w:val="22"/>
                <w:szCs w:val="22"/>
                <w:lang w:eastAsia="ru-RU"/>
              </w:rPr>
              <w:t xml:space="preserve"> охраны труда и функционирования си</w:t>
            </w:r>
            <w:r w:rsidR="007B1F8C">
              <w:rPr>
                <w:sz w:val="22"/>
                <w:szCs w:val="22"/>
                <w:lang w:eastAsia="ru-RU"/>
              </w:rPr>
              <w:t>стемы управления охраной труда» п</w:t>
            </w:r>
            <w:r w:rsidR="00AD1151" w:rsidRPr="00F83661">
              <w:rPr>
                <w:sz w:val="22"/>
                <w:szCs w:val="22"/>
                <w:lang w:eastAsia="ru-RU"/>
              </w:rPr>
              <w:t>родолжительность обучения – не менее 16-ти часов</w:t>
            </w:r>
            <w:r w:rsidR="004F7C45" w:rsidRPr="00F83661">
              <w:rPr>
                <w:sz w:val="22"/>
                <w:szCs w:val="22"/>
                <w:lang w:eastAsia="ru-RU"/>
              </w:rPr>
              <w:t>.</w:t>
            </w:r>
            <w:r w:rsidR="004F7C45" w:rsidRPr="00F83661">
              <w:rPr>
                <w:sz w:val="22"/>
                <w:szCs w:val="22"/>
              </w:rPr>
              <w:t xml:space="preserve"> </w:t>
            </w:r>
          </w:p>
          <w:p w:rsidR="00F83661" w:rsidRDefault="00F83661" w:rsidP="004F7C4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F83661">
              <w:rPr>
                <w:sz w:val="22"/>
                <w:szCs w:val="22"/>
              </w:rPr>
              <w:t>2)</w:t>
            </w:r>
            <w:r w:rsidR="007B1F8C">
              <w:rPr>
                <w:sz w:val="22"/>
                <w:szCs w:val="22"/>
              </w:rPr>
              <w:t xml:space="preserve"> </w:t>
            </w:r>
            <w:r w:rsidRPr="00F83661">
              <w:rPr>
                <w:sz w:val="22"/>
                <w:szCs w:val="22"/>
              </w:rPr>
              <w:t>Обучение по программе – «Оказание первой помощи пострадавшим на производстве» продолжительность обучения – не менее 8-ми часов</w:t>
            </w:r>
          </w:p>
          <w:p w:rsidR="007B1F8C" w:rsidRDefault="007B1F8C" w:rsidP="004F7C4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7B1F8C">
              <w:rPr>
                <w:sz w:val="22"/>
                <w:szCs w:val="22"/>
              </w:rPr>
              <w:t>Обучение по программе –</w:t>
            </w:r>
            <w:r>
              <w:rPr>
                <w:sz w:val="22"/>
                <w:szCs w:val="22"/>
              </w:rPr>
              <w:t xml:space="preserve"> </w:t>
            </w:r>
            <w:r w:rsidR="001F089E">
              <w:rPr>
                <w:sz w:val="22"/>
                <w:szCs w:val="22"/>
              </w:rPr>
              <w:t>«</w:t>
            </w:r>
            <w:r w:rsidR="001F089E" w:rsidRPr="001F089E">
              <w:rPr>
                <w:sz w:val="22"/>
                <w:szCs w:val="22"/>
              </w:rPr>
              <w:t>Использование (применение) средств индивидуальной защиты</w:t>
            </w:r>
            <w:r w:rsidR="001F089E">
              <w:rPr>
                <w:sz w:val="22"/>
                <w:szCs w:val="22"/>
              </w:rPr>
              <w:t>»</w:t>
            </w:r>
          </w:p>
          <w:p w:rsidR="00CA6AD7" w:rsidRPr="001F089E" w:rsidRDefault="007B1F8C" w:rsidP="001F089E">
            <w:pPr>
              <w:pStyle w:val="a3"/>
              <w:ind w:left="0"/>
              <w:jc w:val="both"/>
            </w:pPr>
            <w:r>
              <w:rPr>
                <w:sz w:val="22"/>
                <w:szCs w:val="22"/>
              </w:rPr>
              <w:t xml:space="preserve">Форма </w:t>
            </w:r>
            <w:r w:rsidR="001F089E">
              <w:rPr>
                <w:sz w:val="22"/>
                <w:szCs w:val="22"/>
              </w:rPr>
              <w:t>обучения</w:t>
            </w:r>
            <w:r w:rsidR="001F089E" w:rsidRPr="001F089E">
              <w:rPr>
                <w:sz w:val="22"/>
                <w:szCs w:val="22"/>
              </w:rPr>
              <w:t xml:space="preserve"> –</w:t>
            </w:r>
            <w:r w:rsidR="001F089E">
              <w:rPr>
                <w:sz w:val="22"/>
                <w:szCs w:val="22"/>
              </w:rPr>
              <w:t xml:space="preserve"> </w:t>
            </w:r>
            <w:r w:rsidR="001F089E" w:rsidRPr="001F089E">
              <w:rPr>
                <w:bCs/>
                <w:sz w:val="22"/>
                <w:lang w:bidi="ru-RU"/>
              </w:rPr>
              <w:t>заочная, с применением дистанционных образовательных технологий</w:t>
            </w:r>
          </w:p>
        </w:tc>
      </w:tr>
      <w:tr w:rsidR="00CA6AD7" w:rsidRPr="009C2F3C" w:rsidTr="00CA6AD7">
        <w:tc>
          <w:tcPr>
            <w:tcW w:w="597" w:type="dxa"/>
            <w:vMerge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A6AD7" w:rsidRPr="00AD1151" w:rsidRDefault="00CA6AD7" w:rsidP="00CA6A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32" w:type="dxa"/>
            <w:vAlign w:val="center"/>
          </w:tcPr>
          <w:p w:rsidR="00CA6AD7" w:rsidRPr="00AD1151" w:rsidRDefault="00CA6AD7" w:rsidP="002E1E99">
            <w:pPr>
              <w:jc w:val="both"/>
              <w:rPr>
                <w:rFonts w:ascii="Times New Roman" w:hAnsi="Times New Roman"/>
              </w:rPr>
            </w:pPr>
            <w:r w:rsidRPr="00AD1151">
              <w:rPr>
                <w:rFonts w:ascii="Times New Roman" w:hAnsi="Times New Roman"/>
                <w:bCs/>
              </w:rPr>
              <w:t>Общее количество обучаемых</w:t>
            </w:r>
            <w:r w:rsidRPr="00AD1151">
              <w:rPr>
                <w:rFonts w:ascii="Times New Roman" w:hAnsi="Times New Roman"/>
              </w:rPr>
              <w:t xml:space="preserve"> -</w:t>
            </w:r>
            <w:r w:rsidR="00AD1151" w:rsidRPr="00AD1151">
              <w:rPr>
                <w:rFonts w:ascii="Times New Roman" w:hAnsi="Times New Roman"/>
              </w:rPr>
              <w:t xml:space="preserve"> </w:t>
            </w:r>
            <w:r w:rsidR="001F089E">
              <w:rPr>
                <w:rFonts w:ascii="Times New Roman" w:hAnsi="Times New Roman"/>
              </w:rPr>
              <w:t>5</w:t>
            </w:r>
            <w:r w:rsidR="002966D9" w:rsidRPr="00AD1151">
              <w:rPr>
                <w:rFonts w:ascii="Times New Roman" w:hAnsi="Times New Roman"/>
              </w:rPr>
              <w:t xml:space="preserve"> человек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vAlign w:val="center"/>
          </w:tcPr>
          <w:p w:rsidR="00CA6AD7" w:rsidRPr="00AD1151" w:rsidRDefault="00CA6AD7" w:rsidP="00CA6AD7">
            <w:pPr>
              <w:jc w:val="both"/>
              <w:rPr>
                <w:rFonts w:ascii="Times New Roman" w:hAnsi="Times New Roman"/>
                <w:bCs/>
              </w:rPr>
            </w:pPr>
            <w:r w:rsidRPr="00AD1151">
              <w:rPr>
                <w:rFonts w:ascii="Times New Roman" w:hAnsi="Times New Roman"/>
                <w:bCs/>
              </w:rPr>
              <w:t>Срок оказания услуг</w:t>
            </w:r>
          </w:p>
        </w:tc>
        <w:tc>
          <w:tcPr>
            <w:tcW w:w="6132" w:type="dxa"/>
            <w:vAlign w:val="center"/>
          </w:tcPr>
          <w:p w:rsidR="00CA6AD7" w:rsidRPr="00AD1151" w:rsidRDefault="00AD1151" w:rsidP="00AD1151">
            <w:pPr>
              <w:jc w:val="both"/>
              <w:rPr>
                <w:rFonts w:ascii="Times New Roman" w:hAnsi="Times New Roman"/>
              </w:rPr>
            </w:pPr>
            <w:r w:rsidRPr="00AD1151">
              <w:rPr>
                <w:rFonts w:ascii="Times New Roman" w:hAnsi="Times New Roman"/>
              </w:rPr>
              <w:t>С</w:t>
            </w:r>
            <w:r w:rsidR="00CA6AD7" w:rsidRPr="00AD1151">
              <w:rPr>
                <w:rFonts w:ascii="Times New Roman" w:hAnsi="Times New Roman"/>
              </w:rPr>
              <w:t xml:space="preserve"> даты заключения</w:t>
            </w:r>
            <w:r w:rsidR="00E313C9">
              <w:rPr>
                <w:rFonts w:ascii="Times New Roman" w:hAnsi="Times New Roman"/>
              </w:rPr>
              <w:t xml:space="preserve"> </w:t>
            </w:r>
            <w:r w:rsidR="001F089E">
              <w:rPr>
                <w:rFonts w:ascii="Times New Roman" w:hAnsi="Times New Roman"/>
              </w:rPr>
              <w:t>договора</w:t>
            </w:r>
            <w:r w:rsidR="00CA6AD7" w:rsidRPr="00AD1151">
              <w:rPr>
                <w:rFonts w:ascii="Times New Roman" w:hAnsi="Times New Roman"/>
              </w:rPr>
              <w:t xml:space="preserve"> в течение </w:t>
            </w:r>
            <w:r w:rsidR="002966D9" w:rsidRPr="00AD1151">
              <w:rPr>
                <w:rFonts w:ascii="Times New Roman" w:hAnsi="Times New Roman"/>
              </w:rPr>
              <w:t>30</w:t>
            </w:r>
            <w:r w:rsidRPr="00AD1151">
              <w:rPr>
                <w:rFonts w:ascii="Times New Roman" w:hAnsi="Times New Roman"/>
              </w:rPr>
              <w:t xml:space="preserve"> рабочих дней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</w:tcPr>
          <w:p w:rsidR="00CA6AD7" w:rsidRPr="00AD1151" w:rsidRDefault="00CA6AD7" w:rsidP="00CA6AD7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 w:rsidRPr="00AD1151">
              <w:rPr>
                <w:bCs/>
                <w:sz w:val="22"/>
                <w:szCs w:val="22"/>
              </w:rPr>
              <w:t>Место оказания услуг:</w:t>
            </w:r>
          </w:p>
        </w:tc>
        <w:tc>
          <w:tcPr>
            <w:tcW w:w="6132" w:type="dxa"/>
          </w:tcPr>
          <w:p w:rsidR="00CA6AD7" w:rsidRPr="007D39BE" w:rsidRDefault="001F089E" w:rsidP="007D39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г. Волгоград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</w:tcPr>
          <w:p w:rsidR="00CA6AD7" w:rsidRPr="00AD1151" w:rsidRDefault="00CA6AD7" w:rsidP="00CA6AD7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 w:rsidRPr="00AD1151">
              <w:rPr>
                <w:bCs/>
                <w:sz w:val="22"/>
                <w:szCs w:val="22"/>
              </w:rPr>
              <w:t>Условия оказания Услуг</w:t>
            </w:r>
          </w:p>
        </w:tc>
        <w:tc>
          <w:tcPr>
            <w:tcW w:w="6132" w:type="dxa"/>
          </w:tcPr>
          <w:p w:rsidR="007942D4" w:rsidRDefault="00CA6AD7" w:rsidP="007942D4">
            <w:pPr>
              <w:pStyle w:val="a3"/>
              <w:numPr>
                <w:ilvl w:val="0"/>
                <w:numId w:val="2"/>
              </w:numPr>
              <w:jc w:val="both"/>
            </w:pPr>
            <w:r w:rsidRPr="007942D4">
              <w:t xml:space="preserve">Заказчик в течение </w:t>
            </w:r>
            <w:r w:rsidR="00EB2688" w:rsidRPr="007942D4">
              <w:t>5</w:t>
            </w:r>
            <w:r w:rsidR="0054130A" w:rsidRPr="007942D4">
              <w:t xml:space="preserve"> (пяти</w:t>
            </w:r>
            <w:r w:rsidRPr="007942D4">
              <w:t xml:space="preserve">) рабочих дней с даты заключения Контракта предоставляет Исполнителю список Обучающихся по форме, установленной приложением № </w:t>
            </w:r>
            <w:r w:rsidR="006932D2" w:rsidRPr="007942D4">
              <w:t>2</w:t>
            </w:r>
            <w:r w:rsidRPr="007942D4">
              <w:t xml:space="preserve"> к Контракту. Исполнитель организует учебный процесс в рабочие дни. График проведения занятий согласовывается с Заказчиком. </w:t>
            </w:r>
          </w:p>
          <w:p w:rsidR="00CA6AD7" w:rsidRPr="007942D4" w:rsidRDefault="00CA6AD7" w:rsidP="007942D4">
            <w:pPr>
              <w:pStyle w:val="a3"/>
              <w:numPr>
                <w:ilvl w:val="0"/>
                <w:numId w:val="2"/>
              </w:numPr>
              <w:jc w:val="both"/>
            </w:pPr>
            <w:r w:rsidRPr="007942D4">
              <w:rPr>
                <w:bCs/>
              </w:rPr>
              <w:t xml:space="preserve">После завершения обучения по программам, Исполнитель проводит </w:t>
            </w:r>
            <w:r w:rsidRPr="007942D4">
              <w:rPr>
                <w:iCs/>
              </w:rPr>
              <w:t xml:space="preserve">проверку знаний. Результаты проверки знаний Обучающихся после завершения обучения оформляются протоколом проверки знания требований охраны труда. Протокол проверки знания требований охраны труда Обучающихся </w:t>
            </w:r>
            <w:r w:rsidR="00AD1151" w:rsidRPr="007942D4">
              <w:rPr>
                <w:iCs/>
              </w:rPr>
              <w:t xml:space="preserve">должен </w:t>
            </w:r>
            <w:r w:rsidRPr="007942D4">
              <w:rPr>
                <w:iCs/>
              </w:rPr>
              <w:t>быть оформлен Исполнителем на бумажном носителе и является свидетельством того, что Обучающийся прошел соответствующее обучение по охране труда.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C2F3C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CA6AD7" w:rsidRDefault="00CA6AD7" w:rsidP="00CA6AD7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для оказания У</w:t>
            </w:r>
            <w:r w:rsidRPr="00631BBA">
              <w:rPr>
                <w:bCs/>
                <w:sz w:val="22"/>
                <w:szCs w:val="22"/>
              </w:rPr>
              <w:t>слуг</w:t>
            </w:r>
          </w:p>
        </w:tc>
        <w:tc>
          <w:tcPr>
            <w:tcW w:w="6132" w:type="dxa"/>
          </w:tcPr>
          <w:p w:rsidR="00CA6AD7" w:rsidRPr="00631BBA" w:rsidRDefault="00CA6AD7" w:rsidP="00CA6A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631BBA">
              <w:rPr>
                <w:rFonts w:ascii="Times New Roman" w:hAnsi="Times New Roman"/>
                <w:bCs/>
              </w:rPr>
              <w:t xml:space="preserve">остановление Правительства Российской Федерации от 24 декабря 2021 года № 2464 «Об утверждении Порядка обучения по охране труда и проверки знаний требований охраны труда», нормы Трудового кодекса Российской Федерации, </w:t>
            </w:r>
            <w:r>
              <w:rPr>
                <w:rFonts w:ascii="Times New Roman" w:hAnsi="Times New Roman"/>
                <w:bCs/>
              </w:rPr>
              <w:t>К</w:t>
            </w:r>
            <w:r w:rsidRPr="00631BBA">
              <w:rPr>
                <w:rFonts w:ascii="Times New Roman" w:hAnsi="Times New Roman"/>
                <w:bCs/>
              </w:rPr>
              <w:t>онтракт.</w:t>
            </w:r>
          </w:p>
        </w:tc>
      </w:tr>
      <w:tr w:rsidR="001F6343" w:rsidRPr="009C2F3C" w:rsidTr="00CA6AD7">
        <w:tc>
          <w:tcPr>
            <w:tcW w:w="597" w:type="dxa"/>
          </w:tcPr>
          <w:p w:rsidR="001F6343" w:rsidRDefault="006932D2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7" w:type="dxa"/>
          </w:tcPr>
          <w:p w:rsidR="001F6343" w:rsidRDefault="001F6343" w:rsidP="00CA6AD7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Требование к исполнителю:</w:t>
            </w:r>
          </w:p>
        </w:tc>
        <w:tc>
          <w:tcPr>
            <w:tcW w:w="6132" w:type="dxa"/>
          </w:tcPr>
          <w:p w:rsidR="001F6343" w:rsidRDefault="001F6343" w:rsidP="001F63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Организации и индивидуальные предприниматели, оказывающие услуги по обучению вопросам охраны труда, должны быть аккредитованы и соответствовать требованиям, установленным постановлением Правительства Российской Федерации от 16 декабря 2021 года № 2334 «Об утверждении </w:t>
            </w:r>
            <w:r w:rsidR="006932D2">
              <w:rPr>
                <w:rFonts w:ascii="Times New Roman" w:hAnsi="Times New Roman"/>
                <w:bCs/>
              </w:rPr>
              <w:t>Правил аккредитации организаций,</w:t>
            </w:r>
            <w:r>
              <w:rPr>
                <w:rFonts w:ascii="Times New Roman" w:hAnsi="Times New Roman"/>
                <w:bCs/>
              </w:rPr>
              <w:t xml:space="preserve"> индивидуальных предпринимателей, оказывающих услуги в области охраны труда, и требований к организациям и индивидуальным </w:t>
            </w:r>
            <w:r>
              <w:rPr>
                <w:rFonts w:ascii="Times New Roman" w:hAnsi="Times New Roman"/>
                <w:bCs/>
              </w:rPr>
              <w:lastRenderedPageBreak/>
              <w:t>предпринимателям, оказывающим услуги в области охраны труда»</w:t>
            </w:r>
            <w:r w:rsidR="006932D2">
              <w:rPr>
                <w:rFonts w:ascii="Times New Roman" w:hAnsi="Times New Roman"/>
                <w:bCs/>
              </w:rPr>
              <w:t>.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6932D2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CA6AD7" w:rsidRPr="009C2F3C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Общие требования к программе (</w:t>
            </w:r>
            <w:proofErr w:type="spellStart"/>
            <w:r>
              <w:rPr>
                <w:bCs/>
                <w:sz w:val="22"/>
                <w:szCs w:val="22"/>
              </w:rPr>
              <w:t>ам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32" w:type="dxa"/>
          </w:tcPr>
          <w:p w:rsidR="00CA6AD7" w:rsidRDefault="00CA6AD7" w:rsidP="00CA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58C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="00AD1151">
              <w:rPr>
                <w:rFonts w:ascii="Times New Roman" w:eastAsia="Times New Roman" w:hAnsi="Times New Roman" w:cs="Times New Roman"/>
                <w:lang w:eastAsia="ru-RU"/>
              </w:rPr>
              <w:t xml:space="preserve">а обучения </w:t>
            </w:r>
            <w:r w:rsidRPr="0034158C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r w:rsidR="00AD11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158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соответствовать квалификационным требованиям к профессиям и должностям обучаемых, быть оптимальн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34158C">
              <w:rPr>
                <w:rFonts w:ascii="Times New Roman" w:eastAsia="Times New Roman" w:hAnsi="Times New Roman" w:cs="Times New Roman"/>
                <w:lang w:eastAsia="ru-RU"/>
              </w:rPr>
              <w:t xml:space="preserve"> по длительности обучения, сочетанию лекционных и практических занятий, а также по видам и нормативам учебной нагрузки.</w:t>
            </w:r>
          </w:p>
          <w:p w:rsidR="00CA6AD7" w:rsidRPr="0034158C" w:rsidRDefault="00CA6AD7" w:rsidP="00CA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>рограмм</w:t>
            </w:r>
            <w:r w:rsidR="00AD11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 xml:space="preserve"> и учебны</w:t>
            </w:r>
            <w:r w:rsidR="00AD115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разрабатываются Исполнителем 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  <w:r w:rsidRPr="00DB5771">
              <w:t xml:space="preserve"> </w:t>
            </w:r>
            <w:r w:rsidRPr="00DB5771">
              <w:rPr>
                <w:rFonts w:ascii="Times New Roman" w:eastAsia="Times New Roman" w:hAnsi="Times New Roman" w:cs="Times New Roman"/>
                <w:lang w:eastAsia="ru-RU"/>
              </w:rPr>
              <w:t>Правил обучения по охране труда и проверки знания требований охраны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утвержденных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Правительства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3906F7">
              <w:rPr>
                <w:rFonts w:ascii="Times New Roman" w:eastAsia="Times New Roman" w:hAnsi="Times New Roman" w:cs="Times New Roman"/>
                <w:lang w:eastAsia="ru-RU"/>
              </w:rPr>
              <w:t xml:space="preserve"> от 24.12.2021 N 2464</w:t>
            </w:r>
            <w:r w:rsidRPr="0036416D">
              <w:rPr>
                <w:rFonts w:ascii="Times New Roman" w:hAnsi="Times New Roman"/>
                <w:bCs/>
              </w:rPr>
              <w:t xml:space="preserve"> </w:t>
            </w:r>
            <w:r w:rsidRPr="0036416D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Порядка обучения по охране труда и проверки знаний требований охраны труда»</w:t>
            </w:r>
          </w:p>
          <w:p w:rsidR="00CA6AD7" w:rsidRPr="0034158C" w:rsidRDefault="00CA6AD7" w:rsidP="00CA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58C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обучения необходимо обеспечить надлежащий уровень профессионального образования с использованием активных методов ведения занятий и применения технических средств обучения. </w:t>
            </w:r>
          </w:p>
          <w:p w:rsidR="00CA6AD7" w:rsidRPr="0036416D" w:rsidRDefault="00CA6AD7" w:rsidP="00120D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86">
              <w:rPr>
                <w:rFonts w:ascii="Times New Roman" w:eastAsia="Times New Roman" w:hAnsi="Times New Roman" w:cs="Times New Roman"/>
                <w:lang w:eastAsia="ru-RU"/>
              </w:rPr>
              <w:t>По результатам обучения должна быть проведена итоговая аттестация</w:t>
            </w:r>
            <w:r w:rsidR="003C72C7" w:rsidRPr="003C72C7">
              <w:rPr>
                <w:rFonts w:ascii="Times New Roman" w:hAnsi="Times New Roman"/>
              </w:rPr>
              <w:t xml:space="preserve"> </w:t>
            </w:r>
            <w:r w:rsidR="003C72C7" w:rsidRPr="003C72C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 w:rsidR="003C72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Pr="009C2F3C" w:rsidRDefault="006932D2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6AD7" w:rsidRPr="009C2F3C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Учебный(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 план(ы) программа(ы)</w:t>
            </w:r>
          </w:p>
        </w:tc>
        <w:tc>
          <w:tcPr>
            <w:tcW w:w="6132" w:type="dxa"/>
          </w:tcPr>
          <w:p w:rsidR="00CA6AD7" w:rsidRPr="002A2BAC" w:rsidRDefault="002A2BAC" w:rsidP="008A1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Учебная программа </w:t>
            </w:r>
            <w:r w:rsidR="008A164A">
              <w:rPr>
                <w:rFonts w:ascii="Times New Roman" w:hAnsi="Times New Roman" w:cs="Times New Roman"/>
                <w:lang w:eastAsia="ru-RU"/>
              </w:rPr>
              <w:t xml:space="preserve">(план)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должна </w:t>
            </w:r>
            <w:r w:rsidR="006932D2" w:rsidRPr="002A2BAC">
              <w:rPr>
                <w:rFonts w:ascii="Times New Roman" w:eastAsia="Calibri" w:hAnsi="Times New Roman" w:cs="Times New Roman"/>
              </w:rPr>
              <w:t>содерж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6932D2" w:rsidRPr="002A2BA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6932D2" w:rsidRPr="002A2BAC">
              <w:rPr>
                <w:rFonts w:ascii="Times New Roman" w:eastAsia="Calibri" w:hAnsi="Times New Roman" w:cs="Times New Roman"/>
              </w:rPr>
              <w:t xml:space="preserve"> базовые требования законодательства Российской</w:t>
            </w:r>
            <w:r w:rsidR="001F089E">
              <w:rPr>
                <w:rFonts w:ascii="Times New Roman" w:eastAsia="Calibri" w:hAnsi="Times New Roman" w:cs="Times New Roman"/>
              </w:rPr>
              <w:t xml:space="preserve"> Федерации, обучение проводится</w:t>
            </w:r>
            <w:r w:rsidR="006932D2" w:rsidRPr="002A2BAC">
              <w:rPr>
                <w:rFonts w:ascii="Times New Roman" w:eastAsia="Calibri" w:hAnsi="Times New Roman" w:cs="Times New Roman"/>
              </w:rPr>
              <w:t xml:space="preserve"> в соответствии с постановлением Правительства Российской Федерации от 24.12.2021 № 2464 «О порядке обучения по охране труда и проверке зн</w:t>
            </w:r>
            <w:r w:rsidR="00F43061">
              <w:rPr>
                <w:rFonts w:ascii="Times New Roman" w:eastAsia="Calibri" w:hAnsi="Times New Roman" w:cs="Times New Roman"/>
              </w:rPr>
              <w:t xml:space="preserve">ания требований охраны труда», </w:t>
            </w:r>
            <w:r w:rsidR="006932D2" w:rsidRPr="002A2BAC">
              <w:rPr>
                <w:rFonts w:ascii="Times New Roman" w:eastAsia="Calibri" w:hAnsi="Times New Roman" w:cs="Times New Roman"/>
              </w:rPr>
              <w:t>иными нормативными правовыми актами, действующими на территории Российской Ф</w:t>
            </w:r>
            <w:r w:rsidR="008A164A">
              <w:rPr>
                <w:rFonts w:ascii="Times New Roman" w:eastAsia="Calibri" w:hAnsi="Times New Roman" w:cs="Times New Roman"/>
              </w:rPr>
              <w:t xml:space="preserve">едерации, </w:t>
            </w:r>
            <w:r w:rsidR="008A164A" w:rsidRPr="004C7517">
              <w:rPr>
                <w:rFonts w:ascii="Times New Roman" w:hAnsi="Times New Roman" w:cs="Times New Roman"/>
              </w:rPr>
              <w:t>утверждена</w:t>
            </w:r>
            <w:r w:rsidR="004C7517" w:rsidRPr="004C7517">
              <w:rPr>
                <w:rFonts w:ascii="Times New Roman" w:hAnsi="Times New Roman" w:cs="Times New Roman"/>
              </w:rPr>
              <w:t xml:space="preserve"> в установленном порядке</w:t>
            </w:r>
            <w:r w:rsidR="008A164A">
              <w:rPr>
                <w:rFonts w:ascii="Times New Roman" w:hAnsi="Times New Roman" w:cs="Times New Roman"/>
              </w:rPr>
              <w:t>.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Default="006932D2" w:rsidP="006932D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6AD7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CA6AD7" w:rsidRPr="009C2F3C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документация</w:t>
            </w:r>
          </w:p>
        </w:tc>
        <w:tc>
          <w:tcPr>
            <w:tcW w:w="6132" w:type="dxa"/>
          </w:tcPr>
          <w:p w:rsidR="00CA6AD7" w:rsidRPr="00523086" w:rsidRDefault="00CA6AD7" w:rsidP="001F08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</w:pPr>
            <w:r w:rsidRPr="00523086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По окончании курса обучения </w:t>
            </w:r>
            <w:r w:rsidR="002A2BAC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и</w:t>
            </w:r>
            <w:r w:rsidR="002A2BAC" w:rsidRPr="00523086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="002A2BAC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 xml:space="preserve">проверки знания требований охраны труда </w:t>
            </w:r>
            <w:r w:rsidRPr="00523086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Исполнитель выдает обучившимся работникам Заказчика документы установленного образца, подтверждающие прохождение обучения</w:t>
            </w:r>
            <w:r w:rsidR="001F089E">
              <w:rPr>
                <w:rFonts w:ascii="Times New Roman" w:eastAsia="Courier New" w:hAnsi="Times New Roman" w:cs="Times New Roman"/>
                <w:color w:val="000000"/>
                <w:szCs w:val="24"/>
                <w:lang w:eastAsia="ru-RU" w:bidi="ru-RU"/>
              </w:rPr>
              <w:t>.</w:t>
            </w:r>
          </w:p>
        </w:tc>
      </w:tr>
      <w:tr w:rsidR="00CA6AD7" w:rsidRPr="009C2F3C" w:rsidTr="00CA6AD7">
        <w:tc>
          <w:tcPr>
            <w:tcW w:w="597" w:type="dxa"/>
          </w:tcPr>
          <w:p w:rsidR="00CA6AD7" w:rsidRDefault="00CA6AD7" w:rsidP="006932D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CA6AD7" w:rsidRDefault="00CA6AD7" w:rsidP="00CA6A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оказания Услуг</w:t>
            </w:r>
          </w:p>
        </w:tc>
        <w:tc>
          <w:tcPr>
            <w:tcW w:w="6132" w:type="dxa"/>
          </w:tcPr>
          <w:p w:rsidR="00CA6AD7" w:rsidRPr="006803A7" w:rsidRDefault="00CA6AD7" w:rsidP="00CA6AD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6803A7">
              <w:rPr>
                <w:rFonts w:ascii="Times New Roman" w:eastAsia="Courier New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Услуги оказываются Исполнителем в сроки, установленные Контрактом, согласно графику проведения занятий, согласованному с Заказчиком. </w:t>
            </w:r>
          </w:p>
        </w:tc>
      </w:tr>
    </w:tbl>
    <w:p w:rsidR="0007359D" w:rsidRPr="0007359D" w:rsidRDefault="0007359D" w:rsidP="0007359D">
      <w:pPr>
        <w:tabs>
          <w:tab w:val="left" w:pos="426"/>
          <w:tab w:val="left" w:pos="1701"/>
        </w:tabs>
        <w:rPr>
          <w:rFonts w:ascii="Times New Roman" w:eastAsia="Calibri" w:hAnsi="Times New Roman" w:cs="Times New Roman"/>
          <w:b/>
          <w:bCs/>
          <w:sz w:val="24"/>
          <w:u w:val="single"/>
        </w:rPr>
      </w:pPr>
      <w:bookmarkStart w:id="0" w:name="_Hlk99702179"/>
      <w:r w:rsidRPr="0007359D">
        <w:rPr>
          <w:rFonts w:ascii="Times New Roman" w:eastAsia="Calibri" w:hAnsi="Times New Roman" w:cs="Times New Roman"/>
          <w:b/>
          <w:bCs/>
          <w:sz w:val="24"/>
          <w:u w:val="single"/>
        </w:rPr>
        <w:t>При предоставлении коммерческого предложения необходимо указать следующее:</w:t>
      </w:r>
    </w:p>
    <w:p w:rsidR="0007359D" w:rsidRPr="0007359D" w:rsidRDefault="0007359D" w:rsidP="0007359D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</w:rPr>
      </w:pPr>
    </w:p>
    <w:p w:rsidR="0007359D" w:rsidRPr="0007359D" w:rsidRDefault="0007359D" w:rsidP="0007359D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359D">
        <w:rPr>
          <w:rFonts w:ascii="Times New Roman" w:eastAsia="Calibri" w:hAnsi="Times New Roman" w:cs="Times New Roman"/>
          <w:sz w:val="24"/>
        </w:rPr>
        <w:t>Стоимость услуги в соответствии с техническим заданием.</w:t>
      </w:r>
    </w:p>
    <w:p w:rsidR="0007359D" w:rsidRPr="0007359D" w:rsidRDefault="0007359D" w:rsidP="0007359D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</w:rPr>
      </w:pPr>
      <w:r w:rsidRPr="0007359D">
        <w:rPr>
          <w:rFonts w:ascii="Times New Roman" w:eastAsia="Calibri" w:hAnsi="Times New Roman" w:cs="Times New Roman"/>
          <w:sz w:val="24"/>
        </w:rPr>
        <w:t>Наличие организации в реестре аккредитованных организаций, оказывающих услуги в области охраны по виду услуг: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07359D" w:rsidRPr="0007359D" w:rsidRDefault="0007359D" w:rsidP="0007359D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</w:rPr>
      </w:pPr>
      <w:r w:rsidRPr="0007359D">
        <w:rPr>
          <w:rFonts w:ascii="Times New Roman" w:eastAsia="Calibri" w:hAnsi="Times New Roman" w:cs="Times New Roman"/>
          <w:sz w:val="24"/>
        </w:rPr>
        <w:t xml:space="preserve">Квалификацию и опыт документов Исполнителя с приложением подтверждающих документов. </w:t>
      </w:r>
    </w:p>
    <w:p w:rsidR="0007359D" w:rsidRPr="0007359D" w:rsidRDefault="0007359D" w:rsidP="0007359D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</w:rPr>
      </w:pPr>
      <w:r w:rsidRPr="0007359D">
        <w:rPr>
          <w:rFonts w:ascii="Times New Roman" w:eastAsia="Calibri" w:hAnsi="Times New Roman" w:cs="Times New Roman"/>
          <w:sz w:val="24"/>
        </w:rPr>
        <w:t>Наличие в штате не менее 3-х специалистов по разработке документов системы управления охраной труда.</w:t>
      </w:r>
    </w:p>
    <w:p w:rsidR="0007359D" w:rsidRPr="0007359D" w:rsidRDefault="0007359D" w:rsidP="00A1642A">
      <w:pPr>
        <w:numPr>
          <w:ilvl w:val="0"/>
          <w:numId w:val="3"/>
        </w:numPr>
        <w:spacing w:after="2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359D">
        <w:rPr>
          <w:rFonts w:ascii="Times New Roman" w:eastAsia="Calibri" w:hAnsi="Times New Roman" w:cs="Times New Roman"/>
          <w:sz w:val="24"/>
        </w:rPr>
        <w:t xml:space="preserve"> </w:t>
      </w:r>
      <w:r w:rsidRPr="0007359D">
        <w:rPr>
          <w:rFonts w:ascii="Times New Roman" w:eastAsia="Calibri" w:hAnsi="Times New Roman" w:cs="Times New Roman"/>
          <w:b/>
          <w:bCs/>
          <w:sz w:val="24"/>
          <w:szCs w:val="24"/>
        </w:rPr>
        <w:t>Срок сбора коммерческих предложений: с даты размещения сбора по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0735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мая 2023 года включительно (до 12.00). </w:t>
      </w:r>
    </w:p>
    <w:p w:rsidR="0007359D" w:rsidRPr="0007359D" w:rsidRDefault="0007359D" w:rsidP="0007359D">
      <w:pPr>
        <w:spacing w:after="24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59D">
        <w:rPr>
          <w:rFonts w:ascii="Times New Roman" w:eastAsia="Calibri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5" w:history="1">
        <w:r w:rsidRPr="000735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cpp</w:t>
        </w:r>
        <w:r w:rsidRPr="000735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34@</w:t>
        </w:r>
        <w:r w:rsidRPr="000735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0735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735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7359D">
        <w:rPr>
          <w:rFonts w:ascii="Times New Roman" w:eastAsia="Calibri" w:hAnsi="Times New Roman" w:cs="Times New Roman"/>
          <w:sz w:val="24"/>
          <w:szCs w:val="24"/>
        </w:rPr>
        <w:t xml:space="preserve">  Дополнительные вопросы можно уточнить в Центре поддержки предпринимательства по телефону – 8(8442) 32-00-0</w:t>
      </w:r>
      <w:bookmarkEnd w:id="0"/>
      <w:r w:rsidRPr="0007359D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EA462F" w:rsidRDefault="00EA462F" w:rsidP="00532AFB">
      <w:pPr>
        <w:pStyle w:val="a3"/>
        <w:jc w:val="both"/>
      </w:pPr>
    </w:p>
    <w:sectPr w:rsidR="00EA462F" w:rsidSect="00F4306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C3D29"/>
    <w:multiLevelType w:val="hybridMultilevel"/>
    <w:tmpl w:val="0FEE7D2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7FD3"/>
    <w:multiLevelType w:val="hybridMultilevel"/>
    <w:tmpl w:val="A476B658"/>
    <w:lvl w:ilvl="0" w:tplc="0419000F">
      <w:start w:val="4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9321">
    <w:abstractNumId w:val="2"/>
  </w:num>
  <w:num w:numId="2" w16cid:durableId="1402558744">
    <w:abstractNumId w:val="1"/>
  </w:num>
  <w:num w:numId="3" w16cid:durableId="1282689792">
    <w:abstractNumId w:val="0"/>
  </w:num>
  <w:num w:numId="4" w16cid:durableId="211027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F"/>
    <w:rsid w:val="000006F8"/>
    <w:rsid w:val="000027C0"/>
    <w:rsid w:val="00004AA6"/>
    <w:rsid w:val="00005124"/>
    <w:rsid w:val="00007FC8"/>
    <w:rsid w:val="00013D91"/>
    <w:rsid w:val="00013E0E"/>
    <w:rsid w:val="00014ECF"/>
    <w:rsid w:val="0001564D"/>
    <w:rsid w:val="00016895"/>
    <w:rsid w:val="00020D6B"/>
    <w:rsid w:val="00021EB9"/>
    <w:rsid w:val="00027369"/>
    <w:rsid w:val="000346B1"/>
    <w:rsid w:val="000366E3"/>
    <w:rsid w:val="00037ED1"/>
    <w:rsid w:val="00041D9D"/>
    <w:rsid w:val="00042E35"/>
    <w:rsid w:val="00044C97"/>
    <w:rsid w:val="0005077E"/>
    <w:rsid w:val="00062AB5"/>
    <w:rsid w:val="000648B3"/>
    <w:rsid w:val="00070766"/>
    <w:rsid w:val="0007359D"/>
    <w:rsid w:val="000735B2"/>
    <w:rsid w:val="0007594E"/>
    <w:rsid w:val="0007608E"/>
    <w:rsid w:val="000779D8"/>
    <w:rsid w:val="00077BB5"/>
    <w:rsid w:val="0008268C"/>
    <w:rsid w:val="000838A3"/>
    <w:rsid w:val="00084872"/>
    <w:rsid w:val="0008553A"/>
    <w:rsid w:val="0008619A"/>
    <w:rsid w:val="000935C6"/>
    <w:rsid w:val="00094098"/>
    <w:rsid w:val="000956F9"/>
    <w:rsid w:val="000A2B63"/>
    <w:rsid w:val="000A3329"/>
    <w:rsid w:val="000A357E"/>
    <w:rsid w:val="000A3F11"/>
    <w:rsid w:val="000A5449"/>
    <w:rsid w:val="000B0A9F"/>
    <w:rsid w:val="000B2EA2"/>
    <w:rsid w:val="000B386B"/>
    <w:rsid w:val="000B562E"/>
    <w:rsid w:val="000B660A"/>
    <w:rsid w:val="000C3527"/>
    <w:rsid w:val="000C3917"/>
    <w:rsid w:val="000C5B27"/>
    <w:rsid w:val="000C6B0C"/>
    <w:rsid w:val="000D0585"/>
    <w:rsid w:val="000D1966"/>
    <w:rsid w:val="000D2368"/>
    <w:rsid w:val="000D252A"/>
    <w:rsid w:val="000D3714"/>
    <w:rsid w:val="000D61C5"/>
    <w:rsid w:val="000E2F35"/>
    <w:rsid w:val="000F1D2A"/>
    <w:rsid w:val="000F326A"/>
    <w:rsid w:val="000F5325"/>
    <w:rsid w:val="000F5CBC"/>
    <w:rsid w:val="000F77D0"/>
    <w:rsid w:val="00104432"/>
    <w:rsid w:val="001066B8"/>
    <w:rsid w:val="001135D5"/>
    <w:rsid w:val="00120D6B"/>
    <w:rsid w:val="00125B62"/>
    <w:rsid w:val="00125E53"/>
    <w:rsid w:val="00137DEE"/>
    <w:rsid w:val="001414BE"/>
    <w:rsid w:val="0014251A"/>
    <w:rsid w:val="00144A6B"/>
    <w:rsid w:val="001461DA"/>
    <w:rsid w:val="00151920"/>
    <w:rsid w:val="00151D9E"/>
    <w:rsid w:val="001523CF"/>
    <w:rsid w:val="001579FF"/>
    <w:rsid w:val="00161ECB"/>
    <w:rsid w:val="00163D51"/>
    <w:rsid w:val="0017178C"/>
    <w:rsid w:val="001727D2"/>
    <w:rsid w:val="00173345"/>
    <w:rsid w:val="001739BF"/>
    <w:rsid w:val="00175931"/>
    <w:rsid w:val="0017736C"/>
    <w:rsid w:val="00181740"/>
    <w:rsid w:val="00186C81"/>
    <w:rsid w:val="00187140"/>
    <w:rsid w:val="001913CB"/>
    <w:rsid w:val="00191C77"/>
    <w:rsid w:val="0019488E"/>
    <w:rsid w:val="00196DA9"/>
    <w:rsid w:val="001A0F9B"/>
    <w:rsid w:val="001A1011"/>
    <w:rsid w:val="001A59B5"/>
    <w:rsid w:val="001B030F"/>
    <w:rsid w:val="001B12B3"/>
    <w:rsid w:val="001B3A01"/>
    <w:rsid w:val="001B408E"/>
    <w:rsid w:val="001B780C"/>
    <w:rsid w:val="001C1F2D"/>
    <w:rsid w:val="001C4CB4"/>
    <w:rsid w:val="001D0E3F"/>
    <w:rsid w:val="001D3A17"/>
    <w:rsid w:val="001D629D"/>
    <w:rsid w:val="001E0FE4"/>
    <w:rsid w:val="001E164B"/>
    <w:rsid w:val="001E3A7C"/>
    <w:rsid w:val="001E3CA6"/>
    <w:rsid w:val="001E7F09"/>
    <w:rsid w:val="001F089E"/>
    <w:rsid w:val="001F1CF3"/>
    <w:rsid w:val="001F48EF"/>
    <w:rsid w:val="001F6343"/>
    <w:rsid w:val="00206E25"/>
    <w:rsid w:val="00212DE6"/>
    <w:rsid w:val="00215C9E"/>
    <w:rsid w:val="00220DCA"/>
    <w:rsid w:val="002246D6"/>
    <w:rsid w:val="00224A42"/>
    <w:rsid w:val="0022592A"/>
    <w:rsid w:val="00230EAC"/>
    <w:rsid w:val="00233DB0"/>
    <w:rsid w:val="00235E16"/>
    <w:rsid w:val="002372F8"/>
    <w:rsid w:val="00237574"/>
    <w:rsid w:val="00242551"/>
    <w:rsid w:val="00243656"/>
    <w:rsid w:val="00243C91"/>
    <w:rsid w:val="00251784"/>
    <w:rsid w:val="00251DF2"/>
    <w:rsid w:val="00253700"/>
    <w:rsid w:val="00257020"/>
    <w:rsid w:val="00257371"/>
    <w:rsid w:val="00262896"/>
    <w:rsid w:val="002636A1"/>
    <w:rsid w:val="0026373A"/>
    <w:rsid w:val="00264BC7"/>
    <w:rsid w:val="002673EB"/>
    <w:rsid w:val="00271D52"/>
    <w:rsid w:val="002767AC"/>
    <w:rsid w:val="00276E74"/>
    <w:rsid w:val="002821C9"/>
    <w:rsid w:val="002861A2"/>
    <w:rsid w:val="00286AA4"/>
    <w:rsid w:val="00286D44"/>
    <w:rsid w:val="002918E3"/>
    <w:rsid w:val="00291E1F"/>
    <w:rsid w:val="00292CD4"/>
    <w:rsid w:val="002966D9"/>
    <w:rsid w:val="002968B6"/>
    <w:rsid w:val="002A0324"/>
    <w:rsid w:val="002A2BAC"/>
    <w:rsid w:val="002B0239"/>
    <w:rsid w:val="002B250E"/>
    <w:rsid w:val="002B353E"/>
    <w:rsid w:val="002B48C2"/>
    <w:rsid w:val="002C024E"/>
    <w:rsid w:val="002C1744"/>
    <w:rsid w:val="002C2B0E"/>
    <w:rsid w:val="002C3ACF"/>
    <w:rsid w:val="002E1E99"/>
    <w:rsid w:val="002E5DD2"/>
    <w:rsid w:val="002E6FA4"/>
    <w:rsid w:val="002E76A4"/>
    <w:rsid w:val="002F438B"/>
    <w:rsid w:val="002F69A4"/>
    <w:rsid w:val="002F6A73"/>
    <w:rsid w:val="002F72F1"/>
    <w:rsid w:val="002F7571"/>
    <w:rsid w:val="00307479"/>
    <w:rsid w:val="0030783A"/>
    <w:rsid w:val="00310335"/>
    <w:rsid w:val="00311110"/>
    <w:rsid w:val="0031448B"/>
    <w:rsid w:val="0031465E"/>
    <w:rsid w:val="0031487C"/>
    <w:rsid w:val="0032187E"/>
    <w:rsid w:val="00326A54"/>
    <w:rsid w:val="003319EE"/>
    <w:rsid w:val="003341C8"/>
    <w:rsid w:val="003349EC"/>
    <w:rsid w:val="0034058B"/>
    <w:rsid w:val="00344DBC"/>
    <w:rsid w:val="0034722B"/>
    <w:rsid w:val="00350B50"/>
    <w:rsid w:val="0035674F"/>
    <w:rsid w:val="00357AD8"/>
    <w:rsid w:val="0036290B"/>
    <w:rsid w:val="003637B6"/>
    <w:rsid w:val="003642CE"/>
    <w:rsid w:val="00364970"/>
    <w:rsid w:val="0037194D"/>
    <w:rsid w:val="00373B4D"/>
    <w:rsid w:val="00374701"/>
    <w:rsid w:val="00374EB8"/>
    <w:rsid w:val="00377103"/>
    <w:rsid w:val="0038317F"/>
    <w:rsid w:val="0039072C"/>
    <w:rsid w:val="00391E3B"/>
    <w:rsid w:val="00392838"/>
    <w:rsid w:val="00392D72"/>
    <w:rsid w:val="003977A0"/>
    <w:rsid w:val="003A03C9"/>
    <w:rsid w:val="003A2FFC"/>
    <w:rsid w:val="003A35C7"/>
    <w:rsid w:val="003B16A3"/>
    <w:rsid w:val="003B5902"/>
    <w:rsid w:val="003C1094"/>
    <w:rsid w:val="003C269C"/>
    <w:rsid w:val="003C3657"/>
    <w:rsid w:val="003C72C7"/>
    <w:rsid w:val="003D7C8B"/>
    <w:rsid w:val="003E1320"/>
    <w:rsid w:val="003E70B0"/>
    <w:rsid w:val="003F497E"/>
    <w:rsid w:val="003F4E63"/>
    <w:rsid w:val="003F65D1"/>
    <w:rsid w:val="00403EAD"/>
    <w:rsid w:val="0040417E"/>
    <w:rsid w:val="00411792"/>
    <w:rsid w:val="00412849"/>
    <w:rsid w:val="00413AC6"/>
    <w:rsid w:val="004240BE"/>
    <w:rsid w:val="00424258"/>
    <w:rsid w:val="00425D86"/>
    <w:rsid w:val="00431C75"/>
    <w:rsid w:val="00432AEB"/>
    <w:rsid w:val="00433499"/>
    <w:rsid w:val="0043761F"/>
    <w:rsid w:val="00445450"/>
    <w:rsid w:val="00447387"/>
    <w:rsid w:val="00447902"/>
    <w:rsid w:val="0045106B"/>
    <w:rsid w:val="004531FD"/>
    <w:rsid w:val="0045762E"/>
    <w:rsid w:val="00462576"/>
    <w:rsid w:val="00463D40"/>
    <w:rsid w:val="004646C4"/>
    <w:rsid w:val="00464C34"/>
    <w:rsid w:val="004705DB"/>
    <w:rsid w:val="00470EA7"/>
    <w:rsid w:val="004712F2"/>
    <w:rsid w:val="0047395D"/>
    <w:rsid w:val="00475871"/>
    <w:rsid w:val="00476842"/>
    <w:rsid w:val="00484D8F"/>
    <w:rsid w:val="00487216"/>
    <w:rsid w:val="00487349"/>
    <w:rsid w:val="0048762F"/>
    <w:rsid w:val="004919AF"/>
    <w:rsid w:val="00493DEE"/>
    <w:rsid w:val="00496251"/>
    <w:rsid w:val="00497B63"/>
    <w:rsid w:val="00497B8A"/>
    <w:rsid w:val="004A031D"/>
    <w:rsid w:val="004A1D0B"/>
    <w:rsid w:val="004A4B1A"/>
    <w:rsid w:val="004A50C8"/>
    <w:rsid w:val="004B0DD5"/>
    <w:rsid w:val="004B425F"/>
    <w:rsid w:val="004B53F2"/>
    <w:rsid w:val="004C633B"/>
    <w:rsid w:val="004C6CE8"/>
    <w:rsid w:val="004C7517"/>
    <w:rsid w:val="004D31A9"/>
    <w:rsid w:val="004D3E83"/>
    <w:rsid w:val="004E5AC4"/>
    <w:rsid w:val="004E6187"/>
    <w:rsid w:val="004E6C7A"/>
    <w:rsid w:val="004F1D74"/>
    <w:rsid w:val="004F4388"/>
    <w:rsid w:val="004F7C45"/>
    <w:rsid w:val="00500065"/>
    <w:rsid w:val="0050579A"/>
    <w:rsid w:val="00506076"/>
    <w:rsid w:val="005066EE"/>
    <w:rsid w:val="00510673"/>
    <w:rsid w:val="00510825"/>
    <w:rsid w:val="005130A8"/>
    <w:rsid w:val="0051553B"/>
    <w:rsid w:val="005160FE"/>
    <w:rsid w:val="00517E03"/>
    <w:rsid w:val="00517F42"/>
    <w:rsid w:val="0052011F"/>
    <w:rsid w:val="005201BD"/>
    <w:rsid w:val="00520EC4"/>
    <w:rsid w:val="005216BA"/>
    <w:rsid w:val="00521F2F"/>
    <w:rsid w:val="00523CCB"/>
    <w:rsid w:val="00532AFB"/>
    <w:rsid w:val="0053739F"/>
    <w:rsid w:val="0054130A"/>
    <w:rsid w:val="00543E2C"/>
    <w:rsid w:val="005454C1"/>
    <w:rsid w:val="00545526"/>
    <w:rsid w:val="00547B07"/>
    <w:rsid w:val="00550F5D"/>
    <w:rsid w:val="00553FC6"/>
    <w:rsid w:val="00564EF9"/>
    <w:rsid w:val="005653CE"/>
    <w:rsid w:val="00574E4E"/>
    <w:rsid w:val="00575BC8"/>
    <w:rsid w:val="0057616A"/>
    <w:rsid w:val="005764CC"/>
    <w:rsid w:val="00580F55"/>
    <w:rsid w:val="005856D6"/>
    <w:rsid w:val="005902B4"/>
    <w:rsid w:val="0059084B"/>
    <w:rsid w:val="00590E78"/>
    <w:rsid w:val="00595CB3"/>
    <w:rsid w:val="005A5C11"/>
    <w:rsid w:val="005B714C"/>
    <w:rsid w:val="005B7835"/>
    <w:rsid w:val="005C16B3"/>
    <w:rsid w:val="005C408B"/>
    <w:rsid w:val="005C6871"/>
    <w:rsid w:val="005C776E"/>
    <w:rsid w:val="005D7C78"/>
    <w:rsid w:val="005E26B9"/>
    <w:rsid w:val="005E2F4B"/>
    <w:rsid w:val="005F2CA5"/>
    <w:rsid w:val="005F38C4"/>
    <w:rsid w:val="005F43DC"/>
    <w:rsid w:val="005F462D"/>
    <w:rsid w:val="005F75A6"/>
    <w:rsid w:val="00603C2C"/>
    <w:rsid w:val="006066DA"/>
    <w:rsid w:val="006068CB"/>
    <w:rsid w:val="00607514"/>
    <w:rsid w:val="006158B0"/>
    <w:rsid w:val="006163F4"/>
    <w:rsid w:val="0062209E"/>
    <w:rsid w:val="00622689"/>
    <w:rsid w:val="00626C59"/>
    <w:rsid w:val="0063145C"/>
    <w:rsid w:val="00645B5C"/>
    <w:rsid w:val="006471CD"/>
    <w:rsid w:val="00653D83"/>
    <w:rsid w:val="0065435C"/>
    <w:rsid w:val="00654A73"/>
    <w:rsid w:val="006555FD"/>
    <w:rsid w:val="00657E22"/>
    <w:rsid w:val="0066403D"/>
    <w:rsid w:val="00666B55"/>
    <w:rsid w:val="00666F3D"/>
    <w:rsid w:val="00670033"/>
    <w:rsid w:val="006708C4"/>
    <w:rsid w:val="0067564F"/>
    <w:rsid w:val="0067651F"/>
    <w:rsid w:val="00684220"/>
    <w:rsid w:val="006845B9"/>
    <w:rsid w:val="00685F3B"/>
    <w:rsid w:val="0068722F"/>
    <w:rsid w:val="00687860"/>
    <w:rsid w:val="006932D2"/>
    <w:rsid w:val="00693C95"/>
    <w:rsid w:val="006A2EE5"/>
    <w:rsid w:val="006A5406"/>
    <w:rsid w:val="006B122F"/>
    <w:rsid w:val="006B2B0B"/>
    <w:rsid w:val="006B3202"/>
    <w:rsid w:val="006B7902"/>
    <w:rsid w:val="006C1AB6"/>
    <w:rsid w:val="006C267F"/>
    <w:rsid w:val="006C5027"/>
    <w:rsid w:val="006D1C8E"/>
    <w:rsid w:val="006D36A8"/>
    <w:rsid w:val="006D6C2F"/>
    <w:rsid w:val="006D7ECA"/>
    <w:rsid w:val="006E23C0"/>
    <w:rsid w:val="006E37EC"/>
    <w:rsid w:val="006E4A69"/>
    <w:rsid w:val="006E5EC8"/>
    <w:rsid w:val="006F101C"/>
    <w:rsid w:val="006F20E8"/>
    <w:rsid w:val="006F5E25"/>
    <w:rsid w:val="006F7C78"/>
    <w:rsid w:val="00705EC9"/>
    <w:rsid w:val="00706730"/>
    <w:rsid w:val="0070722F"/>
    <w:rsid w:val="007108E0"/>
    <w:rsid w:val="00711736"/>
    <w:rsid w:val="00712C4A"/>
    <w:rsid w:val="00713868"/>
    <w:rsid w:val="0071396B"/>
    <w:rsid w:val="00715D88"/>
    <w:rsid w:val="00721250"/>
    <w:rsid w:val="00721C90"/>
    <w:rsid w:val="00722CE2"/>
    <w:rsid w:val="0072666F"/>
    <w:rsid w:val="00727784"/>
    <w:rsid w:val="00731EAB"/>
    <w:rsid w:val="00732548"/>
    <w:rsid w:val="00732EBF"/>
    <w:rsid w:val="00735FDC"/>
    <w:rsid w:val="00740AD2"/>
    <w:rsid w:val="00741FD1"/>
    <w:rsid w:val="00746BCE"/>
    <w:rsid w:val="0075296A"/>
    <w:rsid w:val="007721D9"/>
    <w:rsid w:val="00775454"/>
    <w:rsid w:val="00782A0C"/>
    <w:rsid w:val="00792999"/>
    <w:rsid w:val="007942D4"/>
    <w:rsid w:val="007954D3"/>
    <w:rsid w:val="007959B6"/>
    <w:rsid w:val="007A1985"/>
    <w:rsid w:val="007A1F3A"/>
    <w:rsid w:val="007A2703"/>
    <w:rsid w:val="007A31C2"/>
    <w:rsid w:val="007B0667"/>
    <w:rsid w:val="007B0A03"/>
    <w:rsid w:val="007B1F8C"/>
    <w:rsid w:val="007B3B5E"/>
    <w:rsid w:val="007B3B9C"/>
    <w:rsid w:val="007B4805"/>
    <w:rsid w:val="007C1BC8"/>
    <w:rsid w:val="007C27CC"/>
    <w:rsid w:val="007D39BE"/>
    <w:rsid w:val="007D4894"/>
    <w:rsid w:val="007D73DE"/>
    <w:rsid w:val="007D7B10"/>
    <w:rsid w:val="007D7C80"/>
    <w:rsid w:val="007E14BA"/>
    <w:rsid w:val="007E5175"/>
    <w:rsid w:val="007F248B"/>
    <w:rsid w:val="007F4454"/>
    <w:rsid w:val="008057A7"/>
    <w:rsid w:val="008068D6"/>
    <w:rsid w:val="00806CE8"/>
    <w:rsid w:val="00817DDC"/>
    <w:rsid w:val="00820B96"/>
    <w:rsid w:val="00826840"/>
    <w:rsid w:val="00830011"/>
    <w:rsid w:val="00831198"/>
    <w:rsid w:val="0083239B"/>
    <w:rsid w:val="0083293B"/>
    <w:rsid w:val="00841A27"/>
    <w:rsid w:val="00842E94"/>
    <w:rsid w:val="008506AF"/>
    <w:rsid w:val="00850D90"/>
    <w:rsid w:val="008642F7"/>
    <w:rsid w:val="00864837"/>
    <w:rsid w:val="00872A13"/>
    <w:rsid w:val="00876A7B"/>
    <w:rsid w:val="00882DD6"/>
    <w:rsid w:val="0088686A"/>
    <w:rsid w:val="0089029E"/>
    <w:rsid w:val="008907B7"/>
    <w:rsid w:val="00890CEC"/>
    <w:rsid w:val="00891446"/>
    <w:rsid w:val="00892402"/>
    <w:rsid w:val="008954E2"/>
    <w:rsid w:val="0089590C"/>
    <w:rsid w:val="008A0017"/>
    <w:rsid w:val="008A164A"/>
    <w:rsid w:val="008A288F"/>
    <w:rsid w:val="008B258B"/>
    <w:rsid w:val="008B437D"/>
    <w:rsid w:val="008B7532"/>
    <w:rsid w:val="008C2040"/>
    <w:rsid w:val="008C25AF"/>
    <w:rsid w:val="008C7183"/>
    <w:rsid w:val="008D3436"/>
    <w:rsid w:val="008D4414"/>
    <w:rsid w:val="008D715E"/>
    <w:rsid w:val="008D733B"/>
    <w:rsid w:val="008E11FD"/>
    <w:rsid w:val="008E1D58"/>
    <w:rsid w:val="008E3B7E"/>
    <w:rsid w:val="008E4EA2"/>
    <w:rsid w:val="008E521B"/>
    <w:rsid w:val="008E58B4"/>
    <w:rsid w:val="008F0A1A"/>
    <w:rsid w:val="008F1556"/>
    <w:rsid w:val="008F2A05"/>
    <w:rsid w:val="008F30F7"/>
    <w:rsid w:val="008F3128"/>
    <w:rsid w:val="008F444B"/>
    <w:rsid w:val="008F486B"/>
    <w:rsid w:val="008F6525"/>
    <w:rsid w:val="008F6550"/>
    <w:rsid w:val="009007D7"/>
    <w:rsid w:val="0090128E"/>
    <w:rsid w:val="00904E31"/>
    <w:rsid w:val="00905543"/>
    <w:rsid w:val="00911734"/>
    <w:rsid w:val="00911EA9"/>
    <w:rsid w:val="0091341D"/>
    <w:rsid w:val="009245DB"/>
    <w:rsid w:val="00925B00"/>
    <w:rsid w:val="0092775E"/>
    <w:rsid w:val="00927A9C"/>
    <w:rsid w:val="009302BA"/>
    <w:rsid w:val="00930967"/>
    <w:rsid w:val="009336E0"/>
    <w:rsid w:val="009337AA"/>
    <w:rsid w:val="0093439E"/>
    <w:rsid w:val="00934A42"/>
    <w:rsid w:val="009370E6"/>
    <w:rsid w:val="00943C54"/>
    <w:rsid w:val="00947C6F"/>
    <w:rsid w:val="00947E53"/>
    <w:rsid w:val="0096621A"/>
    <w:rsid w:val="00966FBA"/>
    <w:rsid w:val="00967A97"/>
    <w:rsid w:val="009709E0"/>
    <w:rsid w:val="00971197"/>
    <w:rsid w:val="00973A13"/>
    <w:rsid w:val="0097606F"/>
    <w:rsid w:val="00981859"/>
    <w:rsid w:val="009833DD"/>
    <w:rsid w:val="00983DBE"/>
    <w:rsid w:val="009935C4"/>
    <w:rsid w:val="0099386B"/>
    <w:rsid w:val="009A0EF4"/>
    <w:rsid w:val="009A1929"/>
    <w:rsid w:val="009A5340"/>
    <w:rsid w:val="009A6975"/>
    <w:rsid w:val="009A71F8"/>
    <w:rsid w:val="009B0496"/>
    <w:rsid w:val="009B0E07"/>
    <w:rsid w:val="009B774E"/>
    <w:rsid w:val="009C146E"/>
    <w:rsid w:val="009C2F3C"/>
    <w:rsid w:val="009C49A0"/>
    <w:rsid w:val="009C738B"/>
    <w:rsid w:val="009C7F3A"/>
    <w:rsid w:val="009D06D9"/>
    <w:rsid w:val="009D13AF"/>
    <w:rsid w:val="009D1B6B"/>
    <w:rsid w:val="009D21FB"/>
    <w:rsid w:val="009D33B5"/>
    <w:rsid w:val="009D7343"/>
    <w:rsid w:val="009E07BD"/>
    <w:rsid w:val="009E7BFE"/>
    <w:rsid w:val="009F43A7"/>
    <w:rsid w:val="009F4EA6"/>
    <w:rsid w:val="009F5296"/>
    <w:rsid w:val="00A00A42"/>
    <w:rsid w:val="00A0112B"/>
    <w:rsid w:val="00A036ED"/>
    <w:rsid w:val="00A04318"/>
    <w:rsid w:val="00A063E0"/>
    <w:rsid w:val="00A06C5D"/>
    <w:rsid w:val="00A10FB1"/>
    <w:rsid w:val="00A12354"/>
    <w:rsid w:val="00A12DD7"/>
    <w:rsid w:val="00A12E75"/>
    <w:rsid w:val="00A25DF3"/>
    <w:rsid w:val="00A31855"/>
    <w:rsid w:val="00A337D5"/>
    <w:rsid w:val="00A35651"/>
    <w:rsid w:val="00A45448"/>
    <w:rsid w:val="00A4704A"/>
    <w:rsid w:val="00A51863"/>
    <w:rsid w:val="00A51FFE"/>
    <w:rsid w:val="00A523E6"/>
    <w:rsid w:val="00A608CE"/>
    <w:rsid w:val="00A60D4F"/>
    <w:rsid w:val="00A6437B"/>
    <w:rsid w:val="00A669A2"/>
    <w:rsid w:val="00A725EC"/>
    <w:rsid w:val="00A72B65"/>
    <w:rsid w:val="00A8429A"/>
    <w:rsid w:val="00A8773E"/>
    <w:rsid w:val="00A90051"/>
    <w:rsid w:val="00A92CAC"/>
    <w:rsid w:val="00A930DF"/>
    <w:rsid w:val="00A954E9"/>
    <w:rsid w:val="00A976BD"/>
    <w:rsid w:val="00AB34AD"/>
    <w:rsid w:val="00AC0229"/>
    <w:rsid w:val="00AC1C86"/>
    <w:rsid w:val="00AC271A"/>
    <w:rsid w:val="00AC37A3"/>
    <w:rsid w:val="00AC37ED"/>
    <w:rsid w:val="00AC44A7"/>
    <w:rsid w:val="00AC4C7B"/>
    <w:rsid w:val="00AC5715"/>
    <w:rsid w:val="00AC7D6F"/>
    <w:rsid w:val="00AD0580"/>
    <w:rsid w:val="00AD1151"/>
    <w:rsid w:val="00AD4EF4"/>
    <w:rsid w:val="00AD5041"/>
    <w:rsid w:val="00AD5FF3"/>
    <w:rsid w:val="00AE25FF"/>
    <w:rsid w:val="00AE3B93"/>
    <w:rsid w:val="00AE4DC1"/>
    <w:rsid w:val="00AF0644"/>
    <w:rsid w:val="00AF2EAD"/>
    <w:rsid w:val="00AF30EC"/>
    <w:rsid w:val="00AF3CEF"/>
    <w:rsid w:val="00AF61BB"/>
    <w:rsid w:val="00B01BF5"/>
    <w:rsid w:val="00B027DF"/>
    <w:rsid w:val="00B11591"/>
    <w:rsid w:val="00B13DC5"/>
    <w:rsid w:val="00B15237"/>
    <w:rsid w:val="00B17FF5"/>
    <w:rsid w:val="00B25590"/>
    <w:rsid w:val="00B322EA"/>
    <w:rsid w:val="00B32EC9"/>
    <w:rsid w:val="00B32F8B"/>
    <w:rsid w:val="00B341C4"/>
    <w:rsid w:val="00B35683"/>
    <w:rsid w:val="00B36990"/>
    <w:rsid w:val="00B37BDA"/>
    <w:rsid w:val="00B41E59"/>
    <w:rsid w:val="00B420F8"/>
    <w:rsid w:val="00B4259B"/>
    <w:rsid w:val="00B425A4"/>
    <w:rsid w:val="00B4414E"/>
    <w:rsid w:val="00B44E09"/>
    <w:rsid w:val="00B545C6"/>
    <w:rsid w:val="00B602C0"/>
    <w:rsid w:val="00B670EB"/>
    <w:rsid w:val="00B67D2C"/>
    <w:rsid w:val="00B71A68"/>
    <w:rsid w:val="00B75AA3"/>
    <w:rsid w:val="00B770A9"/>
    <w:rsid w:val="00B836D6"/>
    <w:rsid w:val="00B8394C"/>
    <w:rsid w:val="00B860E8"/>
    <w:rsid w:val="00B942DE"/>
    <w:rsid w:val="00BA26D0"/>
    <w:rsid w:val="00BA2F42"/>
    <w:rsid w:val="00BA3D0C"/>
    <w:rsid w:val="00BB2CEC"/>
    <w:rsid w:val="00BB3787"/>
    <w:rsid w:val="00BB5334"/>
    <w:rsid w:val="00BB73FC"/>
    <w:rsid w:val="00BD3873"/>
    <w:rsid w:val="00BE2C23"/>
    <w:rsid w:val="00BE5B41"/>
    <w:rsid w:val="00BF0A56"/>
    <w:rsid w:val="00BF2694"/>
    <w:rsid w:val="00BF749D"/>
    <w:rsid w:val="00C00212"/>
    <w:rsid w:val="00C0055C"/>
    <w:rsid w:val="00C10AAE"/>
    <w:rsid w:val="00C12E59"/>
    <w:rsid w:val="00C14170"/>
    <w:rsid w:val="00C16F2D"/>
    <w:rsid w:val="00C1714E"/>
    <w:rsid w:val="00C26BC4"/>
    <w:rsid w:val="00C308EC"/>
    <w:rsid w:val="00C31CC8"/>
    <w:rsid w:val="00C32D40"/>
    <w:rsid w:val="00C35F9C"/>
    <w:rsid w:val="00C370D5"/>
    <w:rsid w:val="00C415E0"/>
    <w:rsid w:val="00C43520"/>
    <w:rsid w:val="00C47B74"/>
    <w:rsid w:val="00C52B5C"/>
    <w:rsid w:val="00C5386C"/>
    <w:rsid w:val="00C63366"/>
    <w:rsid w:val="00C6463A"/>
    <w:rsid w:val="00C6639A"/>
    <w:rsid w:val="00C76A81"/>
    <w:rsid w:val="00C81EC2"/>
    <w:rsid w:val="00C85E4C"/>
    <w:rsid w:val="00C90288"/>
    <w:rsid w:val="00C948C0"/>
    <w:rsid w:val="00CA5120"/>
    <w:rsid w:val="00CA6AD7"/>
    <w:rsid w:val="00CB1158"/>
    <w:rsid w:val="00CB7C5D"/>
    <w:rsid w:val="00CC07D2"/>
    <w:rsid w:val="00CC7977"/>
    <w:rsid w:val="00CD26FA"/>
    <w:rsid w:val="00CE093A"/>
    <w:rsid w:val="00CE4CCE"/>
    <w:rsid w:val="00D02388"/>
    <w:rsid w:val="00D02527"/>
    <w:rsid w:val="00D02A54"/>
    <w:rsid w:val="00D03ED7"/>
    <w:rsid w:val="00D03F34"/>
    <w:rsid w:val="00D05E2A"/>
    <w:rsid w:val="00D06645"/>
    <w:rsid w:val="00D06EAF"/>
    <w:rsid w:val="00D1175A"/>
    <w:rsid w:val="00D14E3B"/>
    <w:rsid w:val="00D14EB1"/>
    <w:rsid w:val="00D177C5"/>
    <w:rsid w:val="00D179C2"/>
    <w:rsid w:val="00D20F32"/>
    <w:rsid w:val="00D249E5"/>
    <w:rsid w:val="00D255C2"/>
    <w:rsid w:val="00D2632D"/>
    <w:rsid w:val="00D27FD9"/>
    <w:rsid w:val="00D31FFF"/>
    <w:rsid w:val="00D330EE"/>
    <w:rsid w:val="00D34B36"/>
    <w:rsid w:val="00D369F3"/>
    <w:rsid w:val="00D3715B"/>
    <w:rsid w:val="00D37208"/>
    <w:rsid w:val="00D374C4"/>
    <w:rsid w:val="00D4225B"/>
    <w:rsid w:val="00D45398"/>
    <w:rsid w:val="00D53911"/>
    <w:rsid w:val="00D5510B"/>
    <w:rsid w:val="00D5630B"/>
    <w:rsid w:val="00D63B1F"/>
    <w:rsid w:val="00D7004A"/>
    <w:rsid w:val="00D745A5"/>
    <w:rsid w:val="00D74B26"/>
    <w:rsid w:val="00D74EAA"/>
    <w:rsid w:val="00D76F1E"/>
    <w:rsid w:val="00D81179"/>
    <w:rsid w:val="00D811F3"/>
    <w:rsid w:val="00D83350"/>
    <w:rsid w:val="00D90A12"/>
    <w:rsid w:val="00D91D2F"/>
    <w:rsid w:val="00DA13A6"/>
    <w:rsid w:val="00DA7E50"/>
    <w:rsid w:val="00DB213A"/>
    <w:rsid w:val="00DB2B2F"/>
    <w:rsid w:val="00DC096D"/>
    <w:rsid w:val="00DC4859"/>
    <w:rsid w:val="00DD25A7"/>
    <w:rsid w:val="00DE06B5"/>
    <w:rsid w:val="00DE1BAB"/>
    <w:rsid w:val="00DE4FBA"/>
    <w:rsid w:val="00DE61A5"/>
    <w:rsid w:val="00DE6344"/>
    <w:rsid w:val="00DF074C"/>
    <w:rsid w:val="00E152E7"/>
    <w:rsid w:val="00E17ED5"/>
    <w:rsid w:val="00E20511"/>
    <w:rsid w:val="00E21F5F"/>
    <w:rsid w:val="00E24AE5"/>
    <w:rsid w:val="00E25814"/>
    <w:rsid w:val="00E313C9"/>
    <w:rsid w:val="00E31600"/>
    <w:rsid w:val="00E328B3"/>
    <w:rsid w:val="00E329DE"/>
    <w:rsid w:val="00E34514"/>
    <w:rsid w:val="00E415E7"/>
    <w:rsid w:val="00E43F64"/>
    <w:rsid w:val="00E44F58"/>
    <w:rsid w:val="00E512E8"/>
    <w:rsid w:val="00E5323A"/>
    <w:rsid w:val="00E5413F"/>
    <w:rsid w:val="00E5797D"/>
    <w:rsid w:val="00E600C6"/>
    <w:rsid w:val="00E60FD3"/>
    <w:rsid w:val="00E61178"/>
    <w:rsid w:val="00E61C29"/>
    <w:rsid w:val="00E635B7"/>
    <w:rsid w:val="00E702D0"/>
    <w:rsid w:val="00E7118E"/>
    <w:rsid w:val="00E7119E"/>
    <w:rsid w:val="00E73212"/>
    <w:rsid w:val="00E76726"/>
    <w:rsid w:val="00E76967"/>
    <w:rsid w:val="00E81F95"/>
    <w:rsid w:val="00E82577"/>
    <w:rsid w:val="00E83849"/>
    <w:rsid w:val="00E90EDB"/>
    <w:rsid w:val="00E90F97"/>
    <w:rsid w:val="00E930A9"/>
    <w:rsid w:val="00E9320B"/>
    <w:rsid w:val="00E9578C"/>
    <w:rsid w:val="00E97020"/>
    <w:rsid w:val="00E97639"/>
    <w:rsid w:val="00EA20C8"/>
    <w:rsid w:val="00EA296C"/>
    <w:rsid w:val="00EA462F"/>
    <w:rsid w:val="00EA72C1"/>
    <w:rsid w:val="00EB1A93"/>
    <w:rsid w:val="00EB2688"/>
    <w:rsid w:val="00EB4069"/>
    <w:rsid w:val="00EC2865"/>
    <w:rsid w:val="00ED30F5"/>
    <w:rsid w:val="00ED386B"/>
    <w:rsid w:val="00ED42FF"/>
    <w:rsid w:val="00ED5D54"/>
    <w:rsid w:val="00EE18FC"/>
    <w:rsid w:val="00EE2427"/>
    <w:rsid w:val="00EE2B23"/>
    <w:rsid w:val="00EE2BDB"/>
    <w:rsid w:val="00EE74F9"/>
    <w:rsid w:val="00EE764B"/>
    <w:rsid w:val="00EF2336"/>
    <w:rsid w:val="00EF2B74"/>
    <w:rsid w:val="00EF4A81"/>
    <w:rsid w:val="00EF5CA2"/>
    <w:rsid w:val="00F022AB"/>
    <w:rsid w:val="00F02956"/>
    <w:rsid w:val="00F0516D"/>
    <w:rsid w:val="00F11F52"/>
    <w:rsid w:val="00F21488"/>
    <w:rsid w:val="00F221F7"/>
    <w:rsid w:val="00F23B3E"/>
    <w:rsid w:val="00F251F5"/>
    <w:rsid w:val="00F267AA"/>
    <w:rsid w:val="00F26F2B"/>
    <w:rsid w:val="00F33638"/>
    <w:rsid w:val="00F40BEE"/>
    <w:rsid w:val="00F43061"/>
    <w:rsid w:val="00F43E33"/>
    <w:rsid w:val="00F450A2"/>
    <w:rsid w:val="00F459D7"/>
    <w:rsid w:val="00F466C0"/>
    <w:rsid w:val="00F46D73"/>
    <w:rsid w:val="00F471C8"/>
    <w:rsid w:val="00F52B50"/>
    <w:rsid w:val="00F54C0E"/>
    <w:rsid w:val="00F6100D"/>
    <w:rsid w:val="00F6367B"/>
    <w:rsid w:val="00F64013"/>
    <w:rsid w:val="00F7082A"/>
    <w:rsid w:val="00F71EA9"/>
    <w:rsid w:val="00F744A7"/>
    <w:rsid w:val="00F75C48"/>
    <w:rsid w:val="00F76309"/>
    <w:rsid w:val="00F80589"/>
    <w:rsid w:val="00F8086F"/>
    <w:rsid w:val="00F832AB"/>
    <w:rsid w:val="00F83661"/>
    <w:rsid w:val="00F863BD"/>
    <w:rsid w:val="00F876E0"/>
    <w:rsid w:val="00F90B79"/>
    <w:rsid w:val="00F91075"/>
    <w:rsid w:val="00F9327B"/>
    <w:rsid w:val="00FA2329"/>
    <w:rsid w:val="00FA3C3D"/>
    <w:rsid w:val="00FA585F"/>
    <w:rsid w:val="00FA602B"/>
    <w:rsid w:val="00FB273D"/>
    <w:rsid w:val="00FB55BD"/>
    <w:rsid w:val="00FB7CCA"/>
    <w:rsid w:val="00FC1E3F"/>
    <w:rsid w:val="00FC2E52"/>
    <w:rsid w:val="00FD1EDE"/>
    <w:rsid w:val="00FD2866"/>
    <w:rsid w:val="00FD2FCF"/>
    <w:rsid w:val="00FD3410"/>
    <w:rsid w:val="00FE0D00"/>
    <w:rsid w:val="00FE16BC"/>
    <w:rsid w:val="00FE3B74"/>
    <w:rsid w:val="00FE3FF9"/>
    <w:rsid w:val="00FE48D3"/>
    <w:rsid w:val="00FF05C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68E0"/>
  <w15:docId w15:val="{ED1724CE-5426-4896-B33C-E3F885B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6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qFormat/>
    <w:rsid w:val="00EA4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EA462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D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F2B7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1F08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08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08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08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089E"/>
    <w:rPr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1F08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F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T_Ezhova@volganet.ru</cp:lastModifiedBy>
  <cp:revision>4</cp:revision>
  <cp:lastPrinted>2023-04-12T08:03:00Z</cp:lastPrinted>
  <dcterms:created xsi:type="dcterms:W3CDTF">2023-05-12T08:15:00Z</dcterms:created>
  <dcterms:modified xsi:type="dcterms:W3CDTF">2023-05-12T08:22:00Z</dcterms:modified>
</cp:coreProperties>
</file>